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80" w:rsidRDefault="00A66685" w:rsidP="00A5196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报价单</w:t>
      </w:r>
    </w:p>
    <w:p w:rsidR="00CB4B80" w:rsidRDefault="00F424E5" w:rsidP="00F424E5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江苏省瑞丰盐业有限公司：</w:t>
      </w:r>
    </w:p>
    <w:p w:rsidR="00CB4B80" w:rsidRDefault="000F1B7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按照询价公告要求</w:t>
      </w:r>
      <w:r w:rsidR="00A66685">
        <w:rPr>
          <w:rFonts w:hint="eastAsia"/>
          <w:sz w:val="28"/>
          <w:szCs w:val="28"/>
        </w:rPr>
        <w:t>我公司愿以</w:t>
      </w:r>
      <w:r w:rsidR="00975786">
        <w:rPr>
          <w:rFonts w:hint="eastAsia"/>
          <w:sz w:val="28"/>
          <w:szCs w:val="28"/>
          <w:u w:val="single"/>
        </w:rPr>
        <w:t xml:space="preserve">        </w:t>
      </w:r>
      <w:r w:rsidR="00C71756">
        <w:rPr>
          <w:rFonts w:hint="eastAsia"/>
          <w:sz w:val="28"/>
          <w:szCs w:val="28"/>
        </w:rPr>
        <w:t>元（含税</w:t>
      </w:r>
      <w:r w:rsidR="00C5152B" w:rsidRPr="00C5152B">
        <w:rPr>
          <w:rFonts w:asciiTheme="minorEastAsia" w:hAnsiTheme="minorEastAsia" w:hint="eastAsia"/>
          <w:sz w:val="28"/>
          <w:szCs w:val="28"/>
        </w:rPr>
        <w:t>6%</w:t>
      </w:r>
      <w:r w:rsidR="00C71756">
        <w:rPr>
          <w:rFonts w:hint="eastAsia"/>
          <w:sz w:val="28"/>
          <w:szCs w:val="28"/>
        </w:rPr>
        <w:t>）的价格承接贵公司的</w:t>
      </w:r>
      <w:r w:rsidR="004D397F">
        <w:rPr>
          <w:rFonts w:hint="eastAsia"/>
          <w:sz w:val="28"/>
          <w:szCs w:val="28"/>
        </w:rPr>
        <w:t>突发环境</w:t>
      </w:r>
      <w:r w:rsidR="00A66685">
        <w:rPr>
          <w:rFonts w:hint="eastAsia"/>
          <w:sz w:val="28"/>
          <w:szCs w:val="28"/>
        </w:rPr>
        <w:t>事</w:t>
      </w:r>
      <w:r w:rsidR="004D397F">
        <w:rPr>
          <w:rFonts w:hint="eastAsia"/>
          <w:sz w:val="28"/>
          <w:szCs w:val="28"/>
        </w:rPr>
        <w:t>件</w:t>
      </w:r>
      <w:r w:rsidR="00C71756">
        <w:rPr>
          <w:rFonts w:hint="eastAsia"/>
          <w:sz w:val="28"/>
          <w:szCs w:val="28"/>
        </w:rPr>
        <w:t>应急预案</w:t>
      </w:r>
      <w:r w:rsidR="00975786">
        <w:rPr>
          <w:rFonts w:hint="eastAsia"/>
          <w:sz w:val="28"/>
          <w:szCs w:val="28"/>
        </w:rPr>
        <w:t>编制</w:t>
      </w:r>
      <w:r w:rsidR="00A66685">
        <w:rPr>
          <w:rFonts w:hint="eastAsia"/>
          <w:sz w:val="28"/>
          <w:szCs w:val="28"/>
        </w:rPr>
        <w:t>、评审和备案业务。</w:t>
      </w:r>
    </w:p>
    <w:p w:rsidR="00CB4B80" w:rsidRDefault="00724FCF" w:rsidP="00724FC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工期：</w:t>
      </w:r>
      <w:r w:rsidRPr="00724FC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145548">
        <w:rPr>
          <w:rFonts w:hint="eastAsia"/>
          <w:sz w:val="28"/>
          <w:szCs w:val="28"/>
        </w:rPr>
        <w:t>天</w:t>
      </w:r>
    </w:p>
    <w:p w:rsidR="00724FCF" w:rsidRDefault="00724FCF" w:rsidP="00724FC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联系电话：</w:t>
      </w:r>
    </w:p>
    <w:p w:rsidR="00CB4B80" w:rsidRDefault="00CB4B80">
      <w:pPr>
        <w:ind w:firstLineChars="200" w:firstLine="560"/>
        <w:jc w:val="left"/>
        <w:rPr>
          <w:sz w:val="28"/>
          <w:szCs w:val="28"/>
        </w:rPr>
      </w:pPr>
    </w:p>
    <w:p w:rsidR="00724FCF" w:rsidRDefault="00724FCF">
      <w:pPr>
        <w:ind w:firstLineChars="200" w:firstLine="560"/>
        <w:jc w:val="left"/>
        <w:rPr>
          <w:sz w:val="28"/>
          <w:szCs w:val="28"/>
        </w:rPr>
      </w:pPr>
    </w:p>
    <w:p w:rsidR="00CB4B80" w:rsidRDefault="00471293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</w:t>
      </w:r>
      <w:r w:rsidR="00A66685">
        <w:rPr>
          <w:rFonts w:hint="eastAsia"/>
          <w:sz w:val="28"/>
          <w:szCs w:val="28"/>
        </w:rPr>
        <w:t>（</w:t>
      </w:r>
      <w:r w:rsidR="007324A1">
        <w:rPr>
          <w:rFonts w:hint="eastAsia"/>
          <w:sz w:val="28"/>
          <w:szCs w:val="28"/>
        </w:rPr>
        <w:t>公</w:t>
      </w:r>
      <w:r w:rsidR="00A66685">
        <w:rPr>
          <w:rFonts w:hint="eastAsia"/>
          <w:sz w:val="28"/>
          <w:szCs w:val="28"/>
        </w:rPr>
        <w:t>章）：</w:t>
      </w:r>
      <w:r w:rsidR="00A66685">
        <w:rPr>
          <w:rFonts w:hint="eastAsia"/>
          <w:sz w:val="28"/>
          <w:szCs w:val="28"/>
        </w:rPr>
        <w:t xml:space="preserve">   </w:t>
      </w:r>
    </w:p>
    <w:p w:rsidR="00CB4B80" w:rsidRDefault="00A66685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 w:rsidR="0097578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B4B80" w:rsidRDefault="00CB4B80">
      <w:pPr>
        <w:ind w:firstLineChars="200" w:firstLine="560"/>
        <w:jc w:val="right"/>
        <w:rPr>
          <w:sz w:val="28"/>
          <w:szCs w:val="28"/>
        </w:rPr>
      </w:pPr>
    </w:p>
    <w:sectPr w:rsidR="00CB4B80" w:rsidSect="007324A1">
      <w:pgSz w:w="11906" w:h="16838" w:code="9"/>
      <w:pgMar w:top="1418" w:right="1134" w:bottom="1440" w:left="1247" w:header="567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F9" w:rsidRDefault="00A00AF9" w:rsidP="004D397F">
      <w:r>
        <w:separator/>
      </w:r>
    </w:p>
  </w:endnote>
  <w:endnote w:type="continuationSeparator" w:id="0">
    <w:p w:rsidR="00A00AF9" w:rsidRDefault="00A00AF9" w:rsidP="004D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F9" w:rsidRDefault="00A00AF9" w:rsidP="004D397F">
      <w:r>
        <w:separator/>
      </w:r>
    </w:p>
  </w:footnote>
  <w:footnote w:type="continuationSeparator" w:id="0">
    <w:p w:rsidR="00A00AF9" w:rsidRDefault="00A00AF9" w:rsidP="004D3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154A2D"/>
    <w:rsid w:val="000358DC"/>
    <w:rsid w:val="00052EA7"/>
    <w:rsid w:val="000F1B71"/>
    <w:rsid w:val="000F59A9"/>
    <w:rsid w:val="00145548"/>
    <w:rsid w:val="001B5B3A"/>
    <w:rsid w:val="002552C6"/>
    <w:rsid w:val="00292D07"/>
    <w:rsid w:val="003A6A16"/>
    <w:rsid w:val="003D2297"/>
    <w:rsid w:val="00471293"/>
    <w:rsid w:val="00475A43"/>
    <w:rsid w:val="004D397F"/>
    <w:rsid w:val="004D5537"/>
    <w:rsid w:val="005519AC"/>
    <w:rsid w:val="00586878"/>
    <w:rsid w:val="005A1FBC"/>
    <w:rsid w:val="00633EF4"/>
    <w:rsid w:val="00713135"/>
    <w:rsid w:val="00724FCF"/>
    <w:rsid w:val="007324A1"/>
    <w:rsid w:val="007A3FD6"/>
    <w:rsid w:val="008A3AA6"/>
    <w:rsid w:val="00975786"/>
    <w:rsid w:val="00A00AF9"/>
    <w:rsid w:val="00A51963"/>
    <w:rsid w:val="00A66685"/>
    <w:rsid w:val="00A9629A"/>
    <w:rsid w:val="00B23526"/>
    <w:rsid w:val="00B268E4"/>
    <w:rsid w:val="00B44F93"/>
    <w:rsid w:val="00B56729"/>
    <w:rsid w:val="00B57BCA"/>
    <w:rsid w:val="00BC762E"/>
    <w:rsid w:val="00C06BC6"/>
    <w:rsid w:val="00C5152B"/>
    <w:rsid w:val="00C71756"/>
    <w:rsid w:val="00CB4B80"/>
    <w:rsid w:val="00CC3DB3"/>
    <w:rsid w:val="00D65F19"/>
    <w:rsid w:val="00D93E6E"/>
    <w:rsid w:val="00DA4578"/>
    <w:rsid w:val="00DD70F2"/>
    <w:rsid w:val="00DE4C2B"/>
    <w:rsid w:val="00E25DCD"/>
    <w:rsid w:val="00E42A7D"/>
    <w:rsid w:val="00E42C1D"/>
    <w:rsid w:val="00EA5CDC"/>
    <w:rsid w:val="00ED1F3E"/>
    <w:rsid w:val="00EE1696"/>
    <w:rsid w:val="00EF5718"/>
    <w:rsid w:val="00F27E3E"/>
    <w:rsid w:val="00F30591"/>
    <w:rsid w:val="00F316F7"/>
    <w:rsid w:val="00F424E5"/>
    <w:rsid w:val="00FD6B52"/>
    <w:rsid w:val="0663676E"/>
    <w:rsid w:val="14396DF0"/>
    <w:rsid w:val="2815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4B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397F"/>
    <w:rPr>
      <w:kern w:val="2"/>
      <w:sz w:val="18"/>
      <w:szCs w:val="18"/>
    </w:rPr>
  </w:style>
  <w:style w:type="paragraph" w:styleId="a5">
    <w:name w:val="footer"/>
    <w:basedOn w:val="a"/>
    <w:link w:val="Char0"/>
    <w:rsid w:val="004D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39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dyz</cp:lastModifiedBy>
  <cp:revision>33</cp:revision>
  <dcterms:created xsi:type="dcterms:W3CDTF">2020-02-20T00:57:00Z</dcterms:created>
  <dcterms:modified xsi:type="dcterms:W3CDTF">2022-04-18T08:50:00Z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4893E5B1E0914562B28A4D7B5E972350</vt:lpwstr>
  </property>
</Properties>
</file>